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3ECD" w14:textId="4629C137" w:rsidR="00EC4434" w:rsidRPr="002D756F" w:rsidRDefault="00EC4434" w:rsidP="00EC44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BASES DE CONVOCATORIA: AGRADECIMIENTO A UN LAICO O GRUPO DE LAICOS, </w:t>
      </w:r>
      <w:r w:rsidRPr="002D756F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s-ES"/>
          <w14:ligatures w14:val="none"/>
        </w:rPr>
        <w:t>COMPROMETIDOS 2026</w:t>
      </w:r>
    </w:p>
    <w:p w14:paraId="44C4F89E" w14:textId="77777777" w:rsidR="00EC4434" w:rsidRPr="002D756F" w:rsidRDefault="00EC4434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1. OBJETIVO</w:t>
      </w:r>
    </w:p>
    <w:p w14:paraId="53829D70" w14:textId="55D2231A" w:rsidR="00EC4434" w:rsidRPr="002D756F" w:rsidRDefault="00EC4434" w:rsidP="00EC4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ES"/>
          <w14:ligatures w14:val="none"/>
        </w:rPr>
        <w:t>COMPROMETIDOS 2026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tiene como finalidad reconocer y poner 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valor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por la Iglesia de Navarra la entrega y servicio de un laico o laica o grupo de laicos al servicio de las necesidades de la Iglesia en las Diócesis de Pamplona y Tudela, dando ejemplo a través de su vida y compromiso siempre humilde y conforme al mensaje transmitido en el Evangelio.</w:t>
      </w:r>
    </w:p>
    <w:p w14:paraId="54DEBBEF" w14:textId="77777777" w:rsidR="00EC4434" w:rsidRPr="002D756F" w:rsidRDefault="00EC4434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2. CATEGORÍAS</w:t>
      </w:r>
    </w:p>
    <w:p w14:paraId="7FDCAF64" w14:textId="77777777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2026 habrá una sola categoría.</w:t>
      </w:r>
    </w:p>
    <w:p w14:paraId="50417AED" w14:textId="4CB11935" w:rsidR="00EC4434" w:rsidRPr="002D756F" w:rsidRDefault="00EC4434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3. REQUISITOS</w:t>
      </w:r>
      <w:r w:rsidR="000B1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QUE DEBEN TENER LOS CANDIDATOS PARA SER RECONOCIDOS.</w:t>
      </w:r>
    </w:p>
    <w:p w14:paraId="7B15A9A4" w14:textId="130D143E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Podrán participar en este </w:t>
      </w:r>
      <w:r w:rsidR="009757D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reconocimiento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0919E6BA" w14:textId="2F788304" w:rsidR="00EC4434" w:rsidRPr="002D756F" w:rsidRDefault="00EC4434" w:rsidP="00EC4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Personas físicas: siempre un laico/a perteneciente a la Iglesia Católica.</w:t>
      </w:r>
    </w:p>
    <w:p w14:paraId="41B521A5" w14:textId="77777777" w:rsidR="00EC4434" w:rsidRPr="002D756F" w:rsidRDefault="00EC4434" w:rsidP="00EC4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Grupo de laicos: la mayoría, tres cuartas partes, deberán pertenecer a la Iglesia Católica.</w:t>
      </w:r>
    </w:p>
    <w:p w14:paraId="6743695C" w14:textId="799974DC" w:rsidR="00EC4434" w:rsidRPr="002D756F" w:rsidRDefault="00EC4434" w:rsidP="00EC4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Destacar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por su testimonio cristiano, compromiso y servicio a los demás.</w:t>
      </w:r>
    </w:p>
    <w:p w14:paraId="456E8D99" w14:textId="7D83DB71" w:rsidR="00EC4434" w:rsidRPr="002D756F" w:rsidRDefault="00EC4434" w:rsidP="00EC44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No pertenecer al clero ni a institutos de vida consagrada,</w:t>
      </w:r>
    </w:p>
    <w:p w14:paraId="5CD899FF" w14:textId="326A5E20" w:rsidR="00EC4434" w:rsidRPr="002D756F" w:rsidRDefault="00EC4434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4. DOCUMENTACIÓN REQUERIDA</w:t>
      </w:r>
    </w:p>
    <w:p w14:paraId="35A9C0AD" w14:textId="65EA2F94" w:rsidR="00E64C3F" w:rsidRPr="002D756F" w:rsidRDefault="00E64C3F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es-ES"/>
          <w14:ligatures w14:val="none"/>
        </w:rPr>
        <w:t>Para la válida presentación de la candidatura deberá aportarse:</w:t>
      </w:r>
    </w:p>
    <w:p w14:paraId="7C98AA6B" w14:textId="67C13528" w:rsidR="00EC4434" w:rsidRPr="002D756F" w:rsidRDefault="00E64C3F" w:rsidP="00E64C3F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>Formulario de presentación de candidatura (según modelo adjunto) cumplimentado en todos sus apartados,</w:t>
      </w:r>
      <w:r w:rsidR="00EC4434"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 xml:space="preserve"> presentado por una parroquia, arciprestazgo, movimientos, asociaciones eclesiales, grupo de fieles, </w:t>
      </w:r>
      <w:r w:rsidR="0078525A"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>colectivos v</w:t>
      </w:r>
      <w:r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>inculados a la Iglesia Católica.</w:t>
      </w:r>
    </w:p>
    <w:p w14:paraId="6CC91D66" w14:textId="77777777" w:rsidR="00E64C3F" w:rsidRPr="002D756F" w:rsidRDefault="00EC4434" w:rsidP="00E64C3F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 xml:space="preserve">Cualquier documento que </w:t>
      </w:r>
      <w:r w:rsidR="00E64C3F"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 xml:space="preserve">acredite y avale los méritos y trayectoria del candidato/a o grupo propuestos, y que </w:t>
      </w:r>
      <w:r w:rsidRPr="002D756F"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  <w:t>ayude al Jurado a una mejor decisión en la concesión del reconocimiento.</w:t>
      </w:r>
    </w:p>
    <w:p w14:paraId="35E2B494" w14:textId="067C6205" w:rsidR="009142B9" w:rsidRPr="002D756F" w:rsidRDefault="009142B9" w:rsidP="00E64C3F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es-ES"/>
          <w14:ligatures w14:val="none"/>
        </w:rPr>
        <w:t>El jurado podrá solicitar información complementaria si lo estima necesario para una mejor valoración</w:t>
      </w:r>
    </w:p>
    <w:p w14:paraId="2206D873" w14:textId="0D489E04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ES"/>
          <w14:ligatures w14:val="none"/>
        </w:rPr>
        <w:t>5. FECHA LIMITE DE PRESENTACION DE LAS CANDIDATURAS:</w:t>
      </w:r>
    </w:p>
    <w:p w14:paraId="7BAA745D" w14:textId="533BE559" w:rsidR="00EC4434" w:rsidRPr="002D756F" w:rsidRDefault="00EB37F9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>30</w:t>
      </w:r>
      <w:r w:rsidR="00EC4434" w:rsidRPr="002D756F"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  <w:t xml:space="preserve"> de abril de 2026</w:t>
      </w:r>
    </w:p>
    <w:p w14:paraId="0CAF426B" w14:textId="77777777" w:rsidR="00E64C3F" w:rsidRPr="002D756F" w:rsidRDefault="00E64C3F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ES"/>
          <w14:ligatures w14:val="none"/>
        </w:rPr>
      </w:pPr>
    </w:p>
    <w:p w14:paraId="553F03A7" w14:textId="77777777" w:rsidR="00EC4434" w:rsidRPr="002D756F" w:rsidRDefault="00EC4434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lastRenderedPageBreak/>
        <w:t>6. CRITERIOS DE EVALUACIÓN</w:t>
      </w:r>
    </w:p>
    <w:p w14:paraId="6D7BFED9" w14:textId="77777777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jurado evaluará las candidaturas según los siguientes criterios (el orden no implica una mayor o menor importancia):</w:t>
      </w:r>
    </w:p>
    <w:p w14:paraId="48ECBB39" w14:textId="77777777" w:rsidR="00EC4434" w:rsidRPr="002D756F" w:rsidRDefault="00EC4434" w:rsidP="00EC4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 1: implicación en ayudar a los fines de la Iglesia Católica.</w:t>
      </w:r>
    </w:p>
    <w:p w14:paraId="3CD7653B" w14:textId="77777777" w:rsidR="00EC4434" w:rsidRPr="002D756F" w:rsidRDefault="00EC4434" w:rsidP="00EC4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 2: dicha implicación supone un ejemplo a seguir por el resto del laicado.</w:t>
      </w:r>
    </w:p>
    <w:p w14:paraId="628D0885" w14:textId="20EB0683" w:rsidR="0078525A" w:rsidRPr="002D756F" w:rsidRDefault="0078525A" w:rsidP="00EC4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 3: impacto pastoral o social de la labor realizada.</w:t>
      </w:r>
    </w:p>
    <w:p w14:paraId="2E535503" w14:textId="19E37558" w:rsidR="00EC4434" w:rsidRPr="002D756F" w:rsidRDefault="00EC4434" w:rsidP="00EC44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Criterio 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4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no percepción de retribución alguna por su desempeño.</w:t>
      </w:r>
    </w:p>
    <w:p w14:paraId="4DF11FFE" w14:textId="12889134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jurado se reserva el derecho de solicitar información adicional o documentación complementaria para una mejor evaluación.</w:t>
      </w:r>
    </w:p>
    <w:p w14:paraId="29C82DD6" w14:textId="45C440B2" w:rsidR="00D664FF" w:rsidRPr="002D756F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jurado evaluará las candidaturas conforme a los siguientes criterios, que se valorarán con la siguiente ponderación máxima:</w:t>
      </w:r>
    </w:p>
    <w:p w14:paraId="7F932901" w14:textId="77777777" w:rsidR="00D664FF" w:rsidRPr="002D756F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 1: Implicación en ayudar a los fines de la Iglesia Católica (25 puntos)</w:t>
      </w:r>
    </w:p>
    <w:p w14:paraId="4B990964" w14:textId="77777777" w:rsidR="00D664FF" w:rsidRPr="002D756F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 2: Ejemplaridad para el laicado (25 puntos)</w:t>
      </w:r>
    </w:p>
    <w:p w14:paraId="490A2F3F" w14:textId="77777777" w:rsidR="00D664FF" w:rsidRPr="002D756F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Criterio 3: Impacto pastoral o social de la labor realizada (25 puntos)</w:t>
      </w:r>
    </w:p>
    <w:p w14:paraId="69E742EE" w14:textId="77777777" w:rsidR="00EB37F9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Criterio 4: No percepción de retribución alguna por su desempeño (25 puntos) </w:t>
      </w:r>
    </w:p>
    <w:p w14:paraId="04EE51C9" w14:textId="63846A1A" w:rsidR="00D664FF" w:rsidRPr="002D756F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puntuación máxima será de 100 puntos. </w:t>
      </w:r>
    </w:p>
    <w:p w14:paraId="7D5A0ECF" w14:textId="09E99972" w:rsidR="00D664FF" w:rsidRPr="002D756F" w:rsidRDefault="00D664FF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caso de empate, prevalecerá el mayor impacto social y, subsidiariamente, la unanimidad del jurado.</w:t>
      </w:r>
    </w:p>
    <w:p w14:paraId="61B06F6C" w14:textId="208ED68B" w:rsidR="000F0C85" w:rsidRPr="002D756F" w:rsidRDefault="000F0C85" w:rsidP="00D66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s-ES"/>
          <w14:ligatures w14:val="none"/>
        </w:rPr>
        <w:t>7. OBJETIVIDAD Y CONFIDENCIALIDAD</w:t>
      </w:r>
    </w:p>
    <w:p w14:paraId="22C95B54" w14:textId="10763CD5" w:rsidR="000F0C85" w:rsidRPr="002D756F" w:rsidRDefault="000F0C85" w:rsidP="000F0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Por la naturaleza testimonial del premio, no se exige la presentación anónima de las candidaturas. No obstante, el jurado deberá observar la máxima objetividad y confidencialidad en sus deliberaciones y evaluaciones, absteniéndose de valorar cualquier aspecto ajeno a los criterios fijados en estas bases.</w:t>
      </w:r>
    </w:p>
    <w:p w14:paraId="36652D30" w14:textId="2361F971" w:rsidR="00EC4434" w:rsidRPr="002D756F" w:rsidRDefault="000F0C85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8</w:t>
      </w:r>
      <w:r w:rsidR="00EC4434"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. JURADO</w:t>
      </w:r>
    </w:p>
    <w:p w14:paraId="5075A4B4" w14:textId="77777777" w:rsidR="00826320" w:rsidRDefault="00EC4434" w:rsidP="000F0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jurado estará compuesto por aquellas personas que</w:t>
      </w:r>
      <w:r w:rsidR="000F0C85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designe libremente </w:t>
      </w:r>
      <w:r w:rsid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Arzobispo y deberán cumplir los siguientes requisitos:</w:t>
      </w:r>
    </w:p>
    <w:p w14:paraId="71B1E132" w14:textId="77777777" w:rsidR="00826320" w:rsidRDefault="00826320" w:rsidP="00826320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</w:t>
      </w:r>
      <w:r w:rsidR="000F0C85"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er independientes de las candidaturas presentadas</w:t>
      </w:r>
      <w:r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C61B04D" w14:textId="77777777" w:rsidR="00826320" w:rsidRDefault="00826320" w:rsidP="00826320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</w:t>
      </w:r>
      <w:r w:rsidR="000F0C85"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in vinculación familiar ni profesional con ningún candidato/a o grupo propuesto. </w:t>
      </w:r>
    </w:p>
    <w:p w14:paraId="2E81A914" w14:textId="77777777" w:rsidR="00826320" w:rsidRDefault="000F0C85" w:rsidP="00826320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composición del mismo garantizará la imparcialidad. </w:t>
      </w:r>
    </w:p>
    <w:p w14:paraId="18355F93" w14:textId="259DEC39" w:rsidR="004C7504" w:rsidRDefault="004C7504" w:rsidP="0082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Se intentará que los miembros del jurado tengan carácter estable en las sucesivas convocatorias, con la finalidad de ir adquiriendo experiencia en estas valoraciones.</w:t>
      </w:r>
    </w:p>
    <w:p w14:paraId="2F12230F" w14:textId="69C03E9B" w:rsidR="00826320" w:rsidRDefault="00826320" w:rsidP="008263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Los Delegados de Apostolado Seglar actuarán como secretarios del mismo, teniendo derecho a voto.</w:t>
      </w:r>
    </w:p>
    <w:p w14:paraId="14D78BF6" w14:textId="77777777" w:rsidR="000D6A52" w:rsidRDefault="000D6A52" w:rsidP="000D6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2632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Las decisiones del jurado serán inapelables.</w:t>
      </w:r>
    </w:p>
    <w:p w14:paraId="657CCB88" w14:textId="6CD628B3" w:rsidR="00EC4434" w:rsidRPr="002D756F" w:rsidRDefault="000F0C85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lastRenderedPageBreak/>
        <w:t>9</w:t>
      </w:r>
      <w:r w:rsidR="00EC4434"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. PREMIOS</w:t>
      </w:r>
    </w:p>
    <w:p w14:paraId="7F99155E" w14:textId="341298D3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El designado para el </w:t>
      </w:r>
      <w:r w:rsidR="0082604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reconocimiento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recibirá:</w:t>
      </w:r>
    </w:p>
    <w:p w14:paraId="2ED5A5BE" w14:textId="77777777" w:rsidR="00EC4434" w:rsidRPr="002D756F" w:rsidRDefault="00EC4434" w:rsidP="00EC44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Diploma o reconocimiento: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una placa en la que constará el nombre del galardón “COMPROMETIDOS 2026” y el nombre del galardonado.</w:t>
      </w:r>
    </w:p>
    <w:p w14:paraId="554447C2" w14:textId="77777777" w:rsidR="00EC4434" w:rsidRPr="002D756F" w:rsidRDefault="00EC4434" w:rsidP="00EC44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Otros beneficios: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 publicará su nombre en los medios de comunicación de la Diócesis.</w:t>
      </w:r>
    </w:p>
    <w:p w14:paraId="3781C03C" w14:textId="187E7579" w:rsidR="00EC4434" w:rsidRPr="002D756F" w:rsidRDefault="000F0C85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10</w:t>
      </w:r>
      <w:r w:rsidR="00EC4434"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. CEREMONIA DE ENTREGA</w:t>
      </w:r>
    </w:p>
    <w:p w14:paraId="07B880B6" w14:textId="2EE05FD8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 ceremonia de entrega del </w:t>
      </w:r>
      <w:r w:rsidR="0082604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reconocimiento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se llevará a cabo el 24 de mayo de 2026 en la Catedral de Pamplona, en un acto público nada más terminar la misa de Pentecostés presidida por el Arzobispo de Pamplona y Tudela.</w:t>
      </w:r>
    </w:p>
    <w:p w14:paraId="4C2E8176" w14:textId="7C5B769E" w:rsidR="00EC4434" w:rsidRPr="002D756F" w:rsidRDefault="000F0C85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11</w:t>
      </w:r>
      <w:r w:rsidR="00EC4434"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. PROTECCIÓN DE DATOS</w:t>
      </w:r>
    </w:p>
    <w:p w14:paraId="1A5BDE17" w14:textId="24C51A0E" w:rsidR="0078525A" w:rsidRPr="002D756F" w:rsidRDefault="0078525A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De conformidad con lo dispuesto en la Ley Orgánica 3/2018 </w:t>
      </w:r>
      <w:r w:rsidR="009142B9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y el Reglamento (UE) 2016/679 (RGPD), 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los datos personales facilitados serán tratados por la </w:t>
      </w:r>
      <w:r w:rsidR="009142B9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Diócesis de Pamplona y Tudela 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con la finalidad exclusiva de </w:t>
      </w:r>
      <w:r w:rsidR="00D65D2B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valorar las candidaturas y 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gestionar la presente convocatoria.</w:t>
      </w:r>
    </w:p>
    <w:p w14:paraId="69D45F28" w14:textId="145F504E" w:rsidR="009142B9" w:rsidRPr="002D756F" w:rsidRDefault="0078525A" w:rsidP="00082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Los datos no serán cedidos a terceros salvo obligación legal y se 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conservarán durante el tiempo </w:t>
      </w:r>
      <w:r w:rsidR="00082567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estrictamente 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necesario para el cumplimiento de la finalidad indicada</w:t>
      </w:r>
      <w:r w:rsidR="00082567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o el exigido por la normativa aplicable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. </w:t>
      </w:r>
    </w:p>
    <w:p w14:paraId="46DE292C" w14:textId="6181A87D" w:rsidR="009142B9" w:rsidRPr="002D756F" w:rsidRDefault="009142B9" w:rsidP="009142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Las personas interesadas pueden ejercer los derechos de acceso, rectificación, supresión, oposición, limitación del tratamiento y portabilidad, remitiendo solicitud escrita al</w:t>
      </w:r>
      <w:r w:rsidR="00082567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Arzobispado de Pamplona y Tudela, Plaza Santa María La Real, nº 1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o al correo electrónico </w:t>
      </w:r>
      <w:r w:rsidR="00082567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lopd@iglesianavarra.org. </w:t>
      </w:r>
    </w:p>
    <w:p w14:paraId="6160ABBC" w14:textId="71938777" w:rsidR="00EC4434" w:rsidRPr="002D756F" w:rsidRDefault="000F0C85" w:rsidP="00EC44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12</w:t>
      </w:r>
      <w:r w:rsidR="00EC4434" w:rsidRPr="002D7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. ACEPTACIÓN DE LAS BASES</w:t>
      </w:r>
    </w:p>
    <w:p w14:paraId="54A940DC" w14:textId="77777777" w:rsidR="00EC4434" w:rsidRPr="002D756F" w:rsidRDefault="00EC4434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participación en este reconocimiento implica la aceptación total de estas bases. En caso de dudas o incidencias, la Delegación de Apostolado Seglar resolverá cualquier situación no contemplada en las presentes bases.</w:t>
      </w:r>
    </w:p>
    <w:p w14:paraId="2397009C" w14:textId="5E5881EE" w:rsidR="002166BE" w:rsidRPr="002D756F" w:rsidRDefault="000F0C85" w:rsidP="0021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s-ES"/>
          <w14:ligatures w14:val="none"/>
        </w:rPr>
        <w:t>13</w:t>
      </w:r>
      <w:r w:rsidR="002166BE" w:rsidRPr="002D756F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es-ES"/>
          <w14:ligatures w14:val="none"/>
        </w:rPr>
        <w:t>. PUBLICIDAD Y DIFUSIÓN DE LA CONVOCATORIA</w:t>
      </w:r>
    </w:p>
    <w:p w14:paraId="447704C4" w14:textId="07D4BBEA" w:rsidR="00D95233" w:rsidRPr="002D756F" w:rsidRDefault="002166BE" w:rsidP="00216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Las presentes Bases y la correspondiente convocatoria se publicarán en la página web oficial de la Diócesis de Pamplona y Tudela, en tablones informativos de parroquias y </w:t>
      </w:r>
      <w:r w:rsidR="00CF13B7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semanario diocesano La Verdad y otros</w:t>
      </w: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medios de comunicación internos de la Diócesis, garantizando así su adecuada difusión y conocimiento público.</w:t>
      </w:r>
    </w:p>
    <w:p w14:paraId="57FF5F27" w14:textId="06F28E10" w:rsidR="00D95233" w:rsidRPr="002D756F" w:rsidRDefault="0082604F" w:rsidP="00EC4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Pamplona a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="00EB37F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24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</w:t>
      </w:r>
      <w:r w:rsidR="00EB37F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Febrero</w:t>
      </w:r>
      <w:r w:rsidR="00D95233" w:rsidRPr="002D756F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de 2026.</w:t>
      </w:r>
    </w:p>
    <w:p w14:paraId="7C2A1188" w14:textId="77777777" w:rsidR="00EC4434" w:rsidRPr="002D756F" w:rsidRDefault="00EC4434" w:rsidP="00EC4434"/>
    <w:p w14:paraId="44AE9A14" w14:textId="77777777" w:rsidR="0091737E" w:rsidRPr="002D756F" w:rsidRDefault="0091737E"/>
    <w:sectPr w:rsidR="0091737E" w:rsidRPr="002D756F" w:rsidSect="000B150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2165"/>
    <w:multiLevelType w:val="multilevel"/>
    <w:tmpl w:val="A6B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2844"/>
    <w:multiLevelType w:val="hybridMultilevel"/>
    <w:tmpl w:val="FB8265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E7E83"/>
    <w:multiLevelType w:val="multilevel"/>
    <w:tmpl w:val="750A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16328"/>
    <w:multiLevelType w:val="hybridMultilevel"/>
    <w:tmpl w:val="78C6B2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50B98"/>
    <w:multiLevelType w:val="hybridMultilevel"/>
    <w:tmpl w:val="E2685B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24013"/>
    <w:multiLevelType w:val="multilevel"/>
    <w:tmpl w:val="B896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92118">
    <w:abstractNumId w:val="5"/>
  </w:num>
  <w:num w:numId="2" w16cid:durableId="219751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972712">
    <w:abstractNumId w:val="0"/>
  </w:num>
  <w:num w:numId="4" w16cid:durableId="883718247">
    <w:abstractNumId w:val="2"/>
  </w:num>
  <w:num w:numId="5" w16cid:durableId="1968506898">
    <w:abstractNumId w:val="1"/>
  </w:num>
  <w:num w:numId="6" w16cid:durableId="201873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34"/>
    <w:rsid w:val="00003188"/>
    <w:rsid w:val="000514C3"/>
    <w:rsid w:val="00082567"/>
    <w:rsid w:val="000B1500"/>
    <w:rsid w:val="000D6A52"/>
    <w:rsid w:val="000F0C85"/>
    <w:rsid w:val="002166BE"/>
    <w:rsid w:val="00276208"/>
    <w:rsid w:val="002D756F"/>
    <w:rsid w:val="00411B79"/>
    <w:rsid w:val="004C7504"/>
    <w:rsid w:val="004F261D"/>
    <w:rsid w:val="00537786"/>
    <w:rsid w:val="00710B9C"/>
    <w:rsid w:val="00714630"/>
    <w:rsid w:val="0078312F"/>
    <w:rsid w:val="0078525A"/>
    <w:rsid w:val="0082604F"/>
    <w:rsid w:val="00826320"/>
    <w:rsid w:val="00840B14"/>
    <w:rsid w:val="00913D3D"/>
    <w:rsid w:val="009142B9"/>
    <w:rsid w:val="0091737E"/>
    <w:rsid w:val="009402C3"/>
    <w:rsid w:val="009757D9"/>
    <w:rsid w:val="00A01BE5"/>
    <w:rsid w:val="00B25BE3"/>
    <w:rsid w:val="00CA24D3"/>
    <w:rsid w:val="00CF13B7"/>
    <w:rsid w:val="00D65D2B"/>
    <w:rsid w:val="00D664FF"/>
    <w:rsid w:val="00D95233"/>
    <w:rsid w:val="00E525E7"/>
    <w:rsid w:val="00E64C3F"/>
    <w:rsid w:val="00EB37F9"/>
    <w:rsid w:val="00E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3590"/>
  <w15:chartTrackingRefBased/>
  <w15:docId w15:val="{2F5FD2C2-829F-4470-A9FF-AFCBD7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34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C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4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4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4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4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4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4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4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44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44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4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44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4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4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4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44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44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44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44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4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855</Words>
  <Characters>4801</Characters>
  <Application>Microsoft Office Word</Application>
  <DocSecurity>0</DocSecurity>
  <Lines>102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Bruno</dc:creator>
  <cp:keywords/>
  <dc:description/>
  <cp:lastModifiedBy>Santos Gurpide Ayarra</cp:lastModifiedBy>
  <cp:revision>16</cp:revision>
  <dcterms:created xsi:type="dcterms:W3CDTF">2026-02-04T08:21:00Z</dcterms:created>
  <dcterms:modified xsi:type="dcterms:W3CDTF">2026-03-11T10:13:00Z</dcterms:modified>
</cp:coreProperties>
</file>